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0C68" w14:textId="09AFD5AE" w:rsidR="00121331" w:rsidRDefault="003A729A" w:rsidP="005B2C1F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331">
        <w:rPr>
          <w:rFonts w:ascii="Times New Roman" w:hAnsi="Times New Roman" w:cs="Times New Roman"/>
          <w:b/>
          <w:bCs/>
          <w:sz w:val="24"/>
          <w:szCs w:val="24"/>
        </w:rPr>
        <w:t>ANKET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 xml:space="preserve"> DOLDURAN F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>RMAYA A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>T B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>LG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>LER</w:t>
      </w:r>
    </w:p>
    <w:p w14:paraId="208B6504" w14:textId="6F4A5E59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25CEB" w14:textId="77777777" w:rsidR="005B2C1F" w:rsidRDefault="005B2C1F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B6321" w14:textId="77777777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E3EF2" w14:textId="1EAF0D4B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İsmi:</w:t>
      </w:r>
    </w:p>
    <w:p w14:paraId="3C9DAA9F" w14:textId="7AB5398F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E2122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19F7C" w14:textId="44534CA3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Faaliyet Gösterilen Denizcilik Alt Sektörü:</w:t>
      </w:r>
    </w:p>
    <w:p w14:paraId="3D405AD1" w14:textId="3CF9C455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DC672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01C28" w14:textId="68E8D6A5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Faaliyet Süresi (Yıl):</w:t>
      </w:r>
    </w:p>
    <w:p w14:paraId="477F6629" w14:textId="40E2EDE3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CFB93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508A4" w14:textId="7D7F1426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Filo Bilgisi :</w:t>
      </w:r>
    </w:p>
    <w:p w14:paraId="54395AD0" w14:textId="21153F38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(Gemi Adedi, Toplam Yük/Yolcu Kapasitesi (Dwt, Adet))</w:t>
      </w:r>
    </w:p>
    <w:p w14:paraId="47270B9A" w14:textId="3EDC15A3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6E2E3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27C75" w14:textId="539E55E7" w:rsidR="008D100C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Yapılan Taşımacılık Miktarı</w:t>
      </w:r>
      <w:r w:rsidR="008D10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E50650" w14:textId="5BAA6285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6691">
        <w:rPr>
          <w:rFonts w:ascii="Times New Roman" w:hAnsi="Times New Roman" w:cs="Times New Roman"/>
          <w:b/>
          <w:bCs/>
          <w:sz w:val="24"/>
          <w:szCs w:val="24"/>
        </w:rPr>
        <w:t xml:space="preserve">2024-2025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Yolcu Adet, Yük Dwt)  </w:t>
      </w:r>
    </w:p>
    <w:p w14:paraId="46CE7D99" w14:textId="00AADBAF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A8B69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5C679" w14:textId="4AAFD365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Kabotaj:</w:t>
      </w:r>
    </w:p>
    <w:p w14:paraId="564D9CC9" w14:textId="18F9BE7B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D28D6" w14:textId="77777777" w:rsidR="00A42487" w:rsidRDefault="00A42487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8F78A" w14:textId="2A86BB8C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Uluslararası:</w:t>
      </w:r>
    </w:p>
    <w:p w14:paraId="7C7B4BBB" w14:textId="1118B235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950AD" w14:textId="7818EA3D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F2DDA" w14:textId="02EF029A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391E8" w14:textId="09414176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8FD9F" w14:textId="67A6879D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D7D7B" w14:textId="6CB3C3A7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5D421" w14:textId="2887D693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F7E0B" w14:textId="64D3787C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21D11" w14:textId="74E1DDDA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FB135" w14:textId="7863CC4E" w:rsidR="00121331" w:rsidRDefault="00F0528F" w:rsidP="00F052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28F">
        <w:rPr>
          <w:rFonts w:ascii="Times New Roman" w:hAnsi="Times New Roman" w:cs="Times New Roman"/>
          <w:b/>
          <w:bCs/>
          <w:sz w:val="24"/>
          <w:szCs w:val="24"/>
        </w:rPr>
        <w:lastRenderedPageBreak/>
        <w:t>Hurdaya Ayrılan Türk Bayraklı Gemilerin Yerlerine Yeni Gemi İnşa Edilmesinin Teşviki</w:t>
      </w:r>
    </w:p>
    <w:p w14:paraId="27A1C546" w14:textId="77777777" w:rsidR="00F0528F" w:rsidRDefault="00F0528F" w:rsidP="00F052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BC2D2" w14:textId="1D154F01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1- “Hurdaya Ayrılan Türk Bayraklı Gemilerin Yerlerine Yeni Gemi İnşa Edilmesinin Teşvikine Dair Yönetmelik” Mevzuatı hakkında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anket öncesi 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bilginiz var mıydı?</w:t>
      </w:r>
    </w:p>
    <w:p w14:paraId="7D94A3E1" w14:textId="77777777" w:rsidR="00814C2A" w:rsidRDefault="003A729A" w:rsidP="00814C2A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Evet </w:t>
      </w:r>
    </w:p>
    <w:p w14:paraId="0F42F046" w14:textId="06C98F8C" w:rsidR="003A729A" w:rsidRPr="00814C2A" w:rsidRDefault="003A729A" w:rsidP="00814C2A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160868C7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8485F" w14:textId="77777777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531198"/>
      <w:r w:rsidRPr="003A729A">
        <w:rPr>
          <w:rFonts w:ascii="Times New Roman" w:hAnsi="Times New Roman" w:cs="Times New Roman"/>
          <w:b/>
          <w:bCs/>
          <w:sz w:val="24"/>
          <w:szCs w:val="24"/>
        </w:rPr>
        <w:t>2- Bu mevzuatın ana amaçları ve gereklilikleri hakkındaki bilgi düzeyinizi nasıl değerlendirirsiniz?</w:t>
      </w:r>
    </w:p>
    <w:p w14:paraId="70609555" w14:textId="77777777" w:rsid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Mükemmel </w:t>
      </w:r>
    </w:p>
    <w:p w14:paraId="10AC5F4F" w14:textId="77777777" w:rsid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İyi </w:t>
      </w:r>
    </w:p>
    <w:p w14:paraId="616D823E" w14:textId="77777777" w:rsid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Orta</w:t>
      </w:r>
    </w:p>
    <w:p w14:paraId="237A5C02" w14:textId="77777777" w:rsid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Zayıf </w:t>
      </w:r>
    </w:p>
    <w:p w14:paraId="61ED598C" w14:textId="1227FF50" w:rsidR="003A729A" w:rsidRP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Mevzuata aşina değilim.</w:t>
      </w:r>
    </w:p>
    <w:p w14:paraId="6991456B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119DA" w14:textId="77777777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3- Mevzuatın dili ve içeriğini nasıl değerlendirirsiniz?</w:t>
      </w:r>
    </w:p>
    <w:p w14:paraId="556BCF1E" w14:textId="77777777" w:rsidR="003A729A" w:rsidRPr="00814C2A" w:rsidRDefault="003A729A" w:rsidP="00814C2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açık ve anlaşılması kolay.</w:t>
      </w:r>
    </w:p>
    <w:p w14:paraId="23F5A55D" w14:textId="77777777" w:rsidR="003A729A" w:rsidRPr="00814C2A" w:rsidRDefault="003A729A" w:rsidP="00814C2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Çoğunlukla açık, ancak bazı kısımlar kafa karıştırıcı.</w:t>
      </w:r>
    </w:p>
    <w:p w14:paraId="21D5B71B" w14:textId="77777777" w:rsidR="003A729A" w:rsidRPr="00814C2A" w:rsidRDefault="003A729A" w:rsidP="00814C2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Biraz anlaşılmaz, anlamak için dışarıdan yardım gerekiyor.</w:t>
      </w:r>
    </w:p>
    <w:p w14:paraId="1EDE43E1" w14:textId="77777777" w:rsidR="003A729A" w:rsidRPr="00814C2A" w:rsidRDefault="003A729A" w:rsidP="00814C2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kafa karıştırıcı ve anlaşılması zor.</w:t>
      </w:r>
    </w:p>
    <w:p w14:paraId="4FDEC3A3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42732" w14:textId="77777777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4- Bu mevzuatın belirtilen hedeflere ulaştığını ne ölçüde düşünüyorsunuz?</w:t>
      </w:r>
    </w:p>
    <w:p w14:paraId="080B6686" w14:textId="77777777" w:rsidR="00814C2A" w:rsidRDefault="003A729A" w:rsidP="00814C2A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Tamamen ulaştı</w:t>
      </w:r>
    </w:p>
    <w:p w14:paraId="79354554" w14:textId="77777777" w:rsidR="00814C2A" w:rsidRDefault="003A729A" w:rsidP="00814C2A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Kısmen ulaştı</w:t>
      </w:r>
    </w:p>
    <w:p w14:paraId="5F8E4C24" w14:textId="77777777" w:rsidR="00814C2A" w:rsidRDefault="003A729A" w:rsidP="00814C2A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Ulaşmadı</w:t>
      </w:r>
    </w:p>
    <w:p w14:paraId="2A6080FB" w14:textId="0AC91744" w:rsidR="003A729A" w:rsidRPr="00814C2A" w:rsidRDefault="003A729A" w:rsidP="00814C2A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Bilmiyorum.</w:t>
      </w:r>
    </w:p>
    <w:p w14:paraId="5340F287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B5836" w14:textId="068D63F3" w:rsidR="002C296B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5- Bu mevzuatın işiniz/kuruluşunuz/günlük yaşamınız üzerinde olumlu bir etkisi oldu mu?</w:t>
      </w:r>
      <w:r w:rsidR="002C296B" w:rsidRPr="002C296B">
        <w:rPr>
          <w:rFonts w:ascii="Times New Roman" w:hAnsi="Times New Roman" w:cs="Times New Roman"/>
          <w:sz w:val="24"/>
          <w:szCs w:val="24"/>
        </w:rPr>
        <w:t xml:space="preserve"> </w:t>
      </w:r>
      <w:r w:rsidR="002C296B" w:rsidRPr="003A729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0ADAA563" w14:textId="77777777" w:rsidR="00814C2A" w:rsidRDefault="003A729A" w:rsidP="00814C2A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531001"/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31C1AFC4" w14:textId="77777777" w:rsidR="00814C2A" w:rsidRDefault="003A729A" w:rsidP="00814C2A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3D2F1D25" w14:textId="4743DD98" w:rsidR="003A729A" w:rsidRDefault="003A729A" w:rsidP="00814C2A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Uygulanamaz</w:t>
      </w:r>
    </w:p>
    <w:p w14:paraId="1198E1D2" w14:textId="77777777" w:rsidR="002C296B" w:rsidRPr="00814C2A" w:rsidRDefault="002C296B" w:rsidP="002C296B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40376A4" w14:textId="14C1B928" w:rsidR="002C296B" w:rsidRPr="00814C2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6- Bu mevzuatın işiniz/kuruluşunuz/günlük yaşamınız üzerinde olumsuz bir etkisi oldu mu?</w:t>
      </w:r>
      <w:r w:rsidR="002C296B" w:rsidRPr="002C296B">
        <w:rPr>
          <w:rFonts w:ascii="Times New Roman" w:hAnsi="Times New Roman" w:cs="Times New Roman"/>
          <w:sz w:val="24"/>
          <w:szCs w:val="24"/>
        </w:rPr>
        <w:t xml:space="preserve"> </w:t>
      </w:r>
      <w:r w:rsidR="002C296B"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44387506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9531017"/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44EE479D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043E231D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Uygulanamaz</w:t>
      </w:r>
    </w:p>
    <w:bookmarkEnd w:id="2"/>
    <w:p w14:paraId="11A26916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897A8" w14:textId="2E8CE80A" w:rsidR="002C296B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7- Mevzuat, herhangi bir beklenmedik veya istenmeyen sonuca (olumlu veya olumsuz) yol açtı mı?</w:t>
      </w:r>
      <w:r w:rsidR="002C296B" w:rsidRPr="002C296B">
        <w:rPr>
          <w:rFonts w:ascii="Times New Roman" w:hAnsi="Times New Roman" w:cs="Times New Roman"/>
          <w:sz w:val="24"/>
          <w:szCs w:val="24"/>
        </w:rPr>
        <w:t xml:space="preserve"> </w:t>
      </w:r>
      <w:r w:rsidR="002C296B"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16F94079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9531072"/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732B2E3B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bookmarkEnd w:id="3"/>
    <w:p w14:paraId="49BD5859" w14:textId="77777777" w:rsidR="00814C2A" w:rsidRPr="00814C2A" w:rsidRDefault="00814C2A" w:rsidP="00814C2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BC0828" w14:textId="77777777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8- Bu mevzuatın gerekliliklerine uymak ne kadar kolay veya zordu?</w:t>
      </w:r>
    </w:p>
    <w:p w14:paraId="35641D4E" w14:textId="77777777" w:rsid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kolay</w:t>
      </w:r>
    </w:p>
    <w:p w14:paraId="69C28B93" w14:textId="77777777" w:rsid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Kolay</w:t>
      </w:r>
    </w:p>
    <w:p w14:paraId="1EEE562D" w14:textId="77777777" w:rsid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Nötr</w:t>
      </w:r>
    </w:p>
    <w:p w14:paraId="2EF2AB43" w14:textId="77777777" w:rsid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Zor</w:t>
      </w:r>
    </w:p>
    <w:p w14:paraId="3291D68D" w14:textId="31AC02C2" w:rsidR="003A729A" w:rsidRP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zor</w:t>
      </w:r>
    </w:p>
    <w:p w14:paraId="1FE0A7FB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909F9" w14:textId="3B2A4D45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9- </w:t>
      </w:r>
      <w:r w:rsidR="0039664F">
        <w:rPr>
          <w:rFonts w:ascii="Times New Roman" w:hAnsi="Times New Roman" w:cs="Times New Roman"/>
          <w:b/>
          <w:bCs/>
          <w:sz w:val="24"/>
          <w:szCs w:val="24"/>
        </w:rPr>
        <w:t>Denizcilik Genel Müdürlüğü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 tarafından uyum sağlamanıza yardımcı olmak için sağlanan destek veya rehberlik seviyesini değerlendiriniz.</w:t>
      </w:r>
    </w:p>
    <w:p w14:paraId="3D8BE351" w14:textId="77777777" w:rsid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faydal</w:t>
      </w:r>
      <w:r w:rsidR="00814C2A">
        <w:rPr>
          <w:rFonts w:ascii="Times New Roman" w:hAnsi="Times New Roman" w:cs="Times New Roman"/>
          <w:sz w:val="24"/>
          <w:szCs w:val="24"/>
        </w:rPr>
        <w:t>ı</w:t>
      </w:r>
    </w:p>
    <w:p w14:paraId="371E3097" w14:textId="77777777" w:rsid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Faydalı</w:t>
      </w:r>
    </w:p>
    <w:p w14:paraId="3FF79313" w14:textId="77777777" w:rsid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Nötr</w:t>
      </w:r>
    </w:p>
    <w:p w14:paraId="2F7B1199" w14:textId="77777777" w:rsid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Faydasız</w:t>
      </w:r>
    </w:p>
    <w:p w14:paraId="72205B5D" w14:textId="29800636" w:rsidR="003A729A" w:rsidRP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faydasız</w:t>
      </w:r>
    </w:p>
    <w:p w14:paraId="5E5DEAAE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7A0FD" w14:textId="5CCB0616" w:rsidR="002C296B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10- Uygulama sürecinin özellikle külfetli veya maliyetli olan belirli yönleri var mı?</w:t>
      </w:r>
      <w:r w:rsidR="002C296B" w:rsidRPr="002C296B">
        <w:rPr>
          <w:rFonts w:ascii="Times New Roman" w:hAnsi="Times New Roman" w:cs="Times New Roman"/>
          <w:sz w:val="24"/>
          <w:szCs w:val="24"/>
        </w:rPr>
        <w:t xml:space="preserve"> </w:t>
      </w:r>
      <w:r w:rsidR="002C296B"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5F00DF92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3F8DC78B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0E854941" w14:textId="3446FC04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7FD95" w14:textId="77777777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11- Bu mevzuatın uygulamasının adil ve tutarlı olduğuna inanıyor musunuz?</w:t>
      </w:r>
    </w:p>
    <w:p w14:paraId="0CA81519" w14:textId="77777777" w:rsidR="003A729A" w:rsidRPr="00814C2A" w:rsidRDefault="003A729A" w:rsidP="00814C2A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9788971"/>
      <w:r w:rsidRPr="00814C2A">
        <w:rPr>
          <w:rFonts w:ascii="Times New Roman" w:hAnsi="Times New Roman" w:cs="Times New Roman"/>
          <w:sz w:val="24"/>
          <w:szCs w:val="24"/>
        </w:rPr>
        <w:t>Evet, çok adil ve tutarlı.</w:t>
      </w:r>
    </w:p>
    <w:p w14:paraId="273E1D00" w14:textId="77777777" w:rsidR="003A729A" w:rsidRPr="00814C2A" w:rsidRDefault="003A729A" w:rsidP="00814C2A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Çoğunlukla adil, bazı tutarsızlıklar var.</w:t>
      </w:r>
    </w:p>
    <w:p w14:paraId="14EB5654" w14:textId="51DC58A2" w:rsidR="003A729A" w:rsidRPr="00814C2A" w:rsidRDefault="003A729A" w:rsidP="00814C2A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lastRenderedPageBreak/>
        <w:t>Çoğunlukla tutarsız ve adil değil.</w:t>
      </w:r>
    </w:p>
    <w:bookmarkEnd w:id="4"/>
    <w:p w14:paraId="0D4121D6" w14:textId="16BBC033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FCF864" w14:textId="19203D20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12- Teşvik Uygulamasına firmanızca başvuru yapılmamasının temel nedenleri nelerdir?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235B9960" w14:textId="559FB90C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AF07A" w14:textId="77777777" w:rsidR="00814C2A" w:rsidRPr="003A729A" w:rsidRDefault="00814C2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ACFF1" w14:textId="141B1654" w:rsidR="003A729A" w:rsidRP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- Sizce bu mevzuatın en büyük zayıflığı nedir?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04B8029B" w14:textId="4C386078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9C804" w14:textId="77777777" w:rsidR="00814C2A" w:rsidRPr="003A729A" w:rsidRDefault="00814C2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80572" w14:textId="65563CFB" w:rsid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- Mevzuatın etkinliğini artırmak için </w:t>
      </w:r>
      <w:r w:rsidR="00814C2A">
        <w:rPr>
          <w:rFonts w:ascii="Times New Roman" w:hAnsi="Times New Roman" w:cs="Times New Roman"/>
          <w:b/>
          <w:bCs/>
          <w:sz w:val="24"/>
          <w:szCs w:val="24"/>
        </w:rPr>
        <w:t xml:space="preserve">mevzuatta yer alan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başlıklar altında 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hangi değişiklikleri önerirsiniz?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49BE88E9" w14:textId="77777777" w:rsidR="00814C2A" w:rsidRPr="003A729A" w:rsidRDefault="00814C2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0A4F88" w14:textId="7E663903" w:rsidR="00A42487" w:rsidRDefault="00A42487" w:rsidP="003A729A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Hurda teşviği başvurusu için uygulanan 50.000 GT ve on gemi sınırı</w:t>
      </w:r>
    </w:p>
    <w:p w14:paraId="32A6206D" w14:textId="77777777" w:rsidR="00A42487" w:rsidRDefault="00A42487" w:rsidP="00A42487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7DD029" w14:textId="2A36C4A6" w:rsidR="00A42487" w:rsidRDefault="00A42487" w:rsidP="00A42487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A42487">
        <w:rPr>
          <w:rFonts w:ascii="Times New Roman" w:hAnsi="Times New Roman" w:cs="Times New Roman"/>
          <w:sz w:val="24"/>
          <w:szCs w:val="24"/>
        </w:rPr>
        <w:t xml:space="preserve">eni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42487">
        <w:rPr>
          <w:rFonts w:ascii="Times New Roman" w:hAnsi="Times New Roman" w:cs="Times New Roman"/>
          <w:sz w:val="24"/>
          <w:szCs w:val="24"/>
        </w:rPr>
        <w:t>eminin inşaa sözleşme</w:t>
      </w:r>
      <w:r>
        <w:rPr>
          <w:rFonts w:ascii="Times New Roman" w:hAnsi="Times New Roman" w:cs="Times New Roman"/>
          <w:sz w:val="24"/>
          <w:szCs w:val="24"/>
        </w:rPr>
        <w:t>si yapılması için getirilen 7 aylık süre</w:t>
      </w:r>
    </w:p>
    <w:p w14:paraId="1222DFFC" w14:textId="77777777" w:rsidR="00A42487" w:rsidRPr="00A42487" w:rsidRDefault="00A42487" w:rsidP="00A42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20BBC" w14:textId="3E605C76" w:rsidR="00A42487" w:rsidRPr="00A42487" w:rsidRDefault="00A42487" w:rsidP="00A42487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87">
        <w:rPr>
          <w:rFonts w:ascii="Times New Roman" w:hAnsi="Times New Roman" w:cs="Times New Roman"/>
          <w:sz w:val="24"/>
          <w:szCs w:val="24"/>
        </w:rPr>
        <w:t>Teşvik tutarı hesabı (Geminin boş ağırlığı ile güncel hurda fiyatının çarpılması)</w:t>
      </w:r>
    </w:p>
    <w:p w14:paraId="11C7DE61" w14:textId="77777777" w:rsidR="00A42487" w:rsidRPr="00A42487" w:rsidRDefault="00A42487" w:rsidP="00A42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A287E" w14:textId="05E6B2CE" w:rsidR="00A42487" w:rsidRPr="00A42487" w:rsidRDefault="00A42487" w:rsidP="00A42487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87">
        <w:rPr>
          <w:rFonts w:ascii="Times New Roman" w:hAnsi="Times New Roman" w:cs="Times New Roman"/>
          <w:sz w:val="24"/>
          <w:szCs w:val="24"/>
        </w:rPr>
        <w:t>Teşvik tutarı hesabı (Fosil yakıt bir buçuk kat, çevre dostu yakıt iki buçuk kat)</w:t>
      </w:r>
    </w:p>
    <w:p w14:paraId="1DAD9499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5008B" w14:textId="53228C2A" w:rsidR="00D3591F" w:rsidRPr="005C69FA" w:rsidRDefault="00D3591F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09789328"/>
      <w:r w:rsidRPr="00D359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59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Start w:id="6" w:name="_Hlk219896434"/>
      <w:r w:rsidR="00A42487">
        <w:rPr>
          <w:rFonts w:ascii="Times New Roman" w:hAnsi="Times New Roman" w:cs="Times New Roman"/>
          <w:b/>
          <w:bCs/>
          <w:sz w:val="24"/>
          <w:szCs w:val="24"/>
        </w:rPr>
        <w:t xml:space="preserve">Teşvik tutarı </w:t>
      </w:r>
      <w:bookmarkEnd w:id="6"/>
      <w:r w:rsidR="00A42487">
        <w:rPr>
          <w:rFonts w:ascii="Times New Roman" w:hAnsi="Times New Roman" w:cs="Times New Roman"/>
          <w:b/>
          <w:bCs/>
          <w:sz w:val="24"/>
          <w:szCs w:val="24"/>
        </w:rPr>
        <w:t xml:space="preserve">fosil yakıtlı gemiler için kaç kat olsaydı </w:t>
      </w:r>
      <w:r w:rsidRPr="005C69FA">
        <w:rPr>
          <w:rFonts w:ascii="Times New Roman" w:hAnsi="Times New Roman" w:cs="Times New Roman"/>
          <w:b/>
          <w:bCs/>
          <w:sz w:val="24"/>
          <w:szCs w:val="24"/>
        </w:rPr>
        <w:t xml:space="preserve">başvuru yapardınız? </w:t>
      </w:r>
    </w:p>
    <w:p w14:paraId="3D81FAAD" w14:textId="7A2EC3BC" w:rsidR="00D3591F" w:rsidRPr="005C69FA" w:rsidRDefault="00D3591F" w:rsidP="005C69FA">
      <w:pPr>
        <w:pStyle w:val="ListeParagraf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9896462"/>
      <w:r w:rsidRPr="005C69FA">
        <w:rPr>
          <w:rFonts w:ascii="Times New Roman" w:hAnsi="Times New Roman" w:cs="Times New Roman"/>
          <w:sz w:val="24"/>
          <w:szCs w:val="24"/>
        </w:rPr>
        <w:t>%</w:t>
      </w:r>
      <w:r w:rsidR="00717ECB">
        <w:rPr>
          <w:rFonts w:ascii="Times New Roman" w:hAnsi="Times New Roman" w:cs="Times New Roman"/>
          <w:sz w:val="24"/>
          <w:szCs w:val="24"/>
        </w:rPr>
        <w:t>1,5</w:t>
      </w:r>
      <w:r w:rsidR="00A42487">
        <w:rPr>
          <w:rFonts w:ascii="Times New Roman" w:hAnsi="Times New Roman" w:cs="Times New Roman"/>
          <w:sz w:val="24"/>
          <w:szCs w:val="24"/>
        </w:rPr>
        <w:t xml:space="preserve"> 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  <w:t>%</w:t>
      </w:r>
      <w:r w:rsidR="00A42487">
        <w:rPr>
          <w:rFonts w:ascii="Times New Roman" w:hAnsi="Times New Roman" w:cs="Times New Roman"/>
          <w:sz w:val="24"/>
          <w:szCs w:val="24"/>
        </w:rPr>
        <w:t>2</w:t>
      </w:r>
    </w:p>
    <w:p w14:paraId="490BE57C" w14:textId="5F4B3746" w:rsidR="00D3591F" w:rsidRPr="005C69FA" w:rsidRDefault="00D3591F" w:rsidP="005C69FA">
      <w:pPr>
        <w:pStyle w:val="ListeParagraf"/>
        <w:spacing w:after="0" w:line="36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9FA">
        <w:rPr>
          <w:rFonts w:ascii="Times New Roman" w:hAnsi="Times New Roman" w:cs="Times New Roman"/>
          <w:sz w:val="24"/>
          <w:szCs w:val="24"/>
        </w:rPr>
        <w:t>%</w:t>
      </w:r>
      <w:r w:rsidR="00717ECB">
        <w:rPr>
          <w:rFonts w:ascii="Times New Roman" w:hAnsi="Times New Roman" w:cs="Times New Roman"/>
          <w:sz w:val="24"/>
          <w:szCs w:val="24"/>
        </w:rPr>
        <w:t>2</w:t>
      </w:r>
      <w:r w:rsidR="00A42487">
        <w:rPr>
          <w:rFonts w:ascii="Times New Roman" w:hAnsi="Times New Roman" w:cs="Times New Roman"/>
          <w:sz w:val="24"/>
          <w:szCs w:val="24"/>
        </w:rPr>
        <w:t>,5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  <w:t>%</w:t>
      </w:r>
      <w:r w:rsidR="00717ECB">
        <w:rPr>
          <w:rFonts w:ascii="Times New Roman" w:hAnsi="Times New Roman" w:cs="Times New Roman"/>
          <w:sz w:val="24"/>
          <w:szCs w:val="24"/>
        </w:rPr>
        <w:t>3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bookmarkEnd w:id="5"/>
      <w:bookmarkEnd w:id="7"/>
      <w:r w:rsidRPr="005C6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9F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7DDDA9" w14:textId="1402BB27" w:rsidR="00D3591F" w:rsidRDefault="00D3591F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7DC44" w14:textId="3A839F86" w:rsidR="003A729A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42487" w:rsidRPr="00A42487">
        <w:rPr>
          <w:rFonts w:ascii="Times New Roman" w:hAnsi="Times New Roman" w:cs="Times New Roman"/>
          <w:b/>
          <w:bCs/>
          <w:sz w:val="24"/>
          <w:szCs w:val="24"/>
        </w:rPr>
        <w:t xml:space="preserve">Teşvik tutarı </w:t>
      </w:r>
      <w:r w:rsidR="00A42487">
        <w:rPr>
          <w:rFonts w:ascii="Times New Roman" w:hAnsi="Times New Roman" w:cs="Times New Roman"/>
          <w:b/>
          <w:bCs/>
          <w:sz w:val="24"/>
          <w:szCs w:val="24"/>
        </w:rPr>
        <w:t xml:space="preserve">alternatif çevreci yakıtlı gemiler için </w:t>
      </w:r>
      <w:r w:rsidR="002C296B" w:rsidRPr="002C296B">
        <w:rPr>
          <w:rFonts w:ascii="Times New Roman" w:hAnsi="Times New Roman" w:cs="Times New Roman"/>
          <w:b/>
          <w:bCs/>
          <w:sz w:val="24"/>
          <w:szCs w:val="24"/>
        </w:rPr>
        <w:t>kaç kat olsaydı başvuru yapardınız?</w:t>
      </w:r>
    </w:p>
    <w:p w14:paraId="3A2C47B8" w14:textId="30C1CA8D" w:rsidR="002C296B" w:rsidRPr="005C69FA" w:rsidRDefault="002C296B" w:rsidP="002C296B">
      <w:pPr>
        <w:pStyle w:val="ListeParagraf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5C69F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7ECB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  <w:t>%</w:t>
      </w:r>
      <w:r w:rsidR="00717ECB">
        <w:rPr>
          <w:rFonts w:ascii="Times New Roman" w:hAnsi="Times New Roman" w:cs="Times New Roman"/>
          <w:sz w:val="24"/>
          <w:szCs w:val="24"/>
        </w:rPr>
        <w:t>3</w:t>
      </w:r>
    </w:p>
    <w:p w14:paraId="4CCE82B8" w14:textId="099D3BE2" w:rsidR="002C296B" w:rsidRDefault="002C296B" w:rsidP="002C296B">
      <w:pPr>
        <w:spacing w:after="0" w:line="360" w:lineRule="auto"/>
        <w:ind w:left="145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C69F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3</w:t>
      </w:r>
      <w:r w:rsidR="00717ECB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  <w:t>%</w:t>
      </w:r>
      <w:r w:rsidR="00717ECB">
        <w:rPr>
          <w:rFonts w:ascii="Times New Roman" w:hAnsi="Times New Roman" w:cs="Times New Roman"/>
          <w:sz w:val="24"/>
          <w:szCs w:val="24"/>
        </w:rPr>
        <w:t>4</w:t>
      </w:r>
      <w:r w:rsidRPr="00717ECB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71C20A1" w14:textId="3D10E92F" w:rsidR="002C296B" w:rsidRPr="00C337DD" w:rsidRDefault="003A729A" w:rsidP="002C2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- Bu mevzuatın yürürlükten kaldırılmasını destekler miydiniz?</w:t>
      </w:r>
      <w:bookmarkStart w:id="8" w:name="_Hlk209531432"/>
      <w:r w:rsidR="002C296B" w:rsidRPr="002C296B">
        <w:rPr>
          <w:rFonts w:ascii="Times New Roman" w:hAnsi="Times New Roman" w:cs="Times New Roman"/>
          <w:sz w:val="24"/>
          <w:szCs w:val="24"/>
        </w:rPr>
        <w:t xml:space="preserve"> </w:t>
      </w:r>
      <w:r w:rsidR="002C296B">
        <w:rPr>
          <w:rFonts w:ascii="Times New Roman" w:hAnsi="Times New Roman" w:cs="Times New Roman"/>
          <w:sz w:val="24"/>
          <w:szCs w:val="24"/>
        </w:rPr>
        <w:t>(</w:t>
      </w:r>
      <w:r w:rsidR="002C296B" w:rsidRPr="002840D8">
        <w:rPr>
          <w:rFonts w:ascii="Times New Roman" w:hAnsi="Times New Roman" w:cs="Times New Roman"/>
          <w:sz w:val="24"/>
          <w:szCs w:val="24"/>
        </w:rPr>
        <w:t>lütfen kısaca açıklayınız)</w:t>
      </w:r>
      <w:bookmarkEnd w:id="8"/>
    </w:p>
    <w:p w14:paraId="593C55B0" w14:textId="77777777" w:rsidR="00814C2A" w:rsidRDefault="003A729A" w:rsidP="00814C2A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77607411" w14:textId="77777777" w:rsidR="00814C2A" w:rsidRDefault="003A729A" w:rsidP="00814C2A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73B56CA1" w14:textId="2C8FDAFC" w:rsidR="002C296B" w:rsidRPr="00C337DD" w:rsidRDefault="003A729A" w:rsidP="0034145F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96B">
        <w:rPr>
          <w:rFonts w:ascii="Times New Roman" w:hAnsi="Times New Roman" w:cs="Times New Roman"/>
          <w:sz w:val="24"/>
          <w:szCs w:val="24"/>
        </w:rPr>
        <w:t>Emin değilim</w:t>
      </w:r>
      <w:bookmarkEnd w:id="0"/>
    </w:p>
    <w:sectPr w:rsidR="002C296B" w:rsidRPr="00C3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906"/>
    <w:multiLevelType w:val="hybridMultilevel"/>
    <w:tmpl w:val="5A28449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12CC5"/>
    <w:multiLevelType w:val="hybridMultilevel"/>
    <w:tmpl w:val="548AC15E"/>
    <w:lvl w:ilvl="0" w:tplc="041F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3E3861"/>
    <w:multiLevelType w:val="hybridMultilevel"/>
    <w:tmpl w:val="11D80A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6F9A"/>
    <w:multiLevelType w:val="hybridMultilevel"/>
    <w:tmpl w:val="876EE898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A056B6"/>
    <w:multiLevelType w:val="hybridMultilevel"/>
    <w:tmpl w:val="773A8BC0"/>
    <w:lvl w:ilvl="0" w:tplc="8BF6F16C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CF95206"/>
    <w:multiLevelType w:val="hybridMultilevel"/>
    <w:tmpl w:val="009A649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A52CC9"/>
    <w:multiLevelType w:val="hybridMultilevel"/>
    <w:tmpl w:val="90D6CD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7BDB"/>
    <w:multiLevelType w:val="hybridMultilevel"/>
    <w:tmpl w:val="C91498AE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357B94"/>
    <w:multiLevelType w:val="hybridMultilevel"/>
    <w:tmpl w:val="BB2C2384"/>
    <w:lvl w:ilvl="0" w:tplc="EAB25942">
      <w:start w:val="2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A2439F"/>
    <w:multiLevelType w:val="hybridMultilevel"/>
    <w:tmpl w:val="F6B63E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E6D75"/>
    <w:multiLevelType w:val="hybridMultilevel"/>
    <w:tmpl w:val="C464C6DC"/>
    <w:lvl w:ilvl="0" w:tplc="041F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E265614"/>
    <w:multiLevelType w:val="hybridMultilevel"/>
    <w:tmpl w:val="78CCC6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1F70"/>
    <w:multiLevelType w:val="hybridMultilevel"/>
    <w:tmpl w:val="8322309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54C51"/>
    <w:multiLevelType w:val="multilevel"/>
    <w:tmpl w:val="E2B275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1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3128" w:hanging="1800"/>
      </w:pPr>
      <w:rPr>
        <w:rFonts w:hint="default"/>
      </w:rPr>
    </w:lvl>
  </w:abstractNum>
  <w:abstractNum w:abstractNumId="14" w15:restartNumberingAfterBreak="0">
    <w:nsid w:val="26C517DA"/>
    <w:multiLevelType w:val="hybridMultilevel"/>
    <w:tmpl w:val="CFA44D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11C10"/>
    <w:multiLevelType w:val="hybridMultilevel"/>
    <w:tmpl w:val="8420571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DB630B"/>
    <w:multiLevelType w:val="hybridMultilevel"/>
    <w:tmpl w:val="73365AB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17518D"/>
    <w:multiLevelType w:val="hybridMultilevel"/>
    <w:tmpl w:val="23B09D1A"/>
    <w:lvl w:ilvl="0" w:tplc="25FED4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F755610"/>
    <w:multiLevelType w:val="hybridMultilevel"/>
    <w:tmpl w:val="20FAA22A"/>
    <w:lvl w:ilvl="0" w:tplc="8B8E63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80080"/>
    <w:multiLevelType w:val="hybridMultilevel"/>
    <w:tmpl w:val="2DFA47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2FAF"/>
    <w:multiLevelType w:val="hybridMultilevel"/>
    <w:tmpl w:val="A5A08A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CD0"/>
    <w:multiLevelType w:val="hybridMultilevel"/>
    <w:tmpl w:val="3AFC309A"/>
    <w:lvl w:ilvl="0" w:tplc="74AC6C40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E132041"/>
    <w:multiLevelType w:val="hybridMultilevel"/>
    <w:tmpl w:val="3180734C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AF75DE"/>
    <w:multiLevelType w:val="hybridMultilevel"/>
    <w:tmpl w:val="C3BEE972"/>
    <w:lvl w:ilvl="0" w:tplc="8C4258FA">
      <w:start w:val="2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2D76A6B"/>
    <w:multiLevelType w:val="hybridMultilevel"/>
    <w:tmpl w:val="CDD26F1A"/>
    <w:lvl w:ilvl="0" w:tplc="BBB222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3C352E0"/>
    <w:multiLevelType w:val="hybridMultilevel"/>
    <w:tmpl w:val="5EE4DDF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0F4E5B"/>
    <w:multiLevelType w:val="hybridMultilevel"/>
    <w:tmpl w:val="9E9EA0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194B83"/>
    <w:multiLevelType w:val="hybridMultilevel"/>
    <w:tmpl w:val="5B36B99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81693E"/>
    <w:multiLevelType w:val="hybridMultilevel"/>
    <w:tmpl w:val="8EF255C6"/>
    <w:lvl w:ilvl="0" w:tplc="65B08818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CB21EF4"/>
    <w:multiLevelType w:val="hybridMultilevel"/>
    <w:tmpl w:val="55424438"/>
    <w:lvl w:ilvl="0" w:tplc="F822C48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F1E7633"/>
    <w:multiLevelType w:val="hybridMultilevel"/>
    <w:tmpl w:val="B9CEA0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7F299C"/>
    <w:multiLevelType w:val="hybridMultilevel"/>
    <w:tmpl w:val="930805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67CB6"/>
    <w:multiLevelType w:val="hybridMultilevel"/>
    <w:tmpl w:val="E9B2FD44"/>
    <w:lvl w:ilvl="0" w:tplc="041F0017">
      <w:start w:val="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EC273EF"/>
    <w:multiLevelType w:val="hybridMultilevel"/>
    <w:tmpl w:val="B030C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54655"/>
    <w:multiLevelType w:val="hybridMultilevel"/>
    <w:tmpl w:val="F2E26D5C"/>
    <w:lvl w:ilvl="0" w:tplc="A8369E28">
      <w:start w:val="2"/>
      <w:numFmt w:val="lowerRoman"/>
      <w:lvlText w:val="%1)"/>
      <w:lvlJc w:val="left"/>
      <w:pPr>
        <w:ind w:left="214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64B96116"/>
    <w:multiLevelType w:val="multilevel"/>
    <w:tmpl w:val="8E748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36" w15:restartNumberingAfterBreak="0">
    <w:nsid w:val="65E01243"/>
    <w:multiLevelType w:val="hybridMultilevel"/>
    <w:tmpl w:val="08969D78"/>
    <w:lvl w:ilvl="0" w:tplc="E004979E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E54BA5"/>
    <w:multiLevelType w:val="multilevel"/>
    <w:tmpl w:val="7FB83BC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D27C90"/>
    <w:multiLevelType w:val="hybridMultilevel"/>
    <w:tmpl w:val="E3B67206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1D68BB"/>
    <w:multiLevelType w:val="hybridMultilevel"/>
    <w:tmpl w:val="2E165DAE"/>
    <w:lvl w:ilvl="0" w:tplc="4A806E04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1981B61"/>
    <w:multiLevelType w:val="hybridMultilevel"/>
    <w:tmpl w:val="068A5B8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C362D3"/>
    <w:multiLevelType w:val="multilevel"/>
    <w:tmpl w:val="FA1CC47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2" w:hanging="1800"/>
      </w:pPr>
      <w:rPr>
        <w:rFonts w:hint="default"/>
      </w:rPr>
    </w:lvl>
  </w:abstractNum>
  <w:abstractNum w:abstractNumId="42" w15:restartNumberingAfterBreak="0">
    <w:nsid w:val="7B386692"/>
    <w:multiLevelType w:val="hybridMultilevel"/>
    <w:tmpl w:val="6D385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36517"/>
    <w:multiLevelType w:val="hybridMultilevel"/>
    <w:tmpl w:val="CCAC98F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48"/>
    <w:multiLevelType w:val="hybridMultilevel"/>
    <w:tmpl w:val="A6D6CB5C"/>
    <w:lvl w:ilvl="0" w:tplc="94609DE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2"/>
  </w:num>
  <w:num w:numId="2">
    <w:abstractNumId w:val="9"/>
  </w:num>
  <w:num w:numId="3">
    <w:abstractNumId w:val="31"/>
  </w:num>
  <w:num w:numId="4">
    <w:abstractNumId w:val="14"/>
  </w:num>
  <w:num w:numId="5">
    <w:abstractNumId w:val="2"/>
  </w:num>
  <w:num w:numId="6">
    <w:abstractNumId w:val="11"/>
  </w:num>
  <w:num w:numId="7">
    <w:abstractNumId w:val="22"/>
  </w:num>
  <w:num w:numId="8">
    <w:abstractNumId w:val="19"/>
  </w:num>
  <w:num w:numId="9">
    <w:abstractNumId w:val="32"/>
  </w:num>
  <w:num w:numId="10">
    <w:abstractNumId w:val="8"/>
  </w:num>
  <w:num w:numId="11">
    <w:abstractNumId w:val="36"/>
  </w:num>
  <w:num w:numId="12">
    <w:abstractNumId w:val="23"/>
  </w:num>
  <w:num w:numId="13">
    <w:abstractNumId w:val="34"/>
  </w:num>
  <w:num w:numId="14">
    <w:abstractNumId w:val="28"/>
  </w:num>
  <w:num w:numId="15">
    <w:abstractNumId w:val="39"/>
  </w:num>
  <w:num w:numId="16">
    <w:abstractNumId w:val="4"/>
  </w:num>
  <w:num w:numId="17">
    <w:abstractNumId w:val="1"/>
  </w:num>
  <w:num w:numId="18">
    <w:abstractNumId w:val="17"/>
  </w:num>
  <w:num w:numId="19">
    <w:abstractNumId w:val="10"/>
  </w:num>
  <w:num w:numId="20">
    <w:abstractNumId w:val="21"/>
  </w:num>
  <w:num w:numId="21">
    <w:abstractNumId w:val="18"/>
  </w:num>
  <w:num w:numId="22">
    <w:abstractNumId w:val="29"/>
  </w:num>
  <w:num w:numId="23">
    <w:abstractNumId w:val="13"/>
  </w:num>
  <w:num w:numId="24">
    <w:abstractNumId w:val="37"/>
  </w:num>
  <w:num w:numId="25">
    <w:abstractNumId w:val="41"/>
  </w:num>
  <w:num w:numId="26">
    <w:abstractNumId w:val="20"/>
  </w:num>
  <w:num w:numId="27">
    <w:abstractNumId w:val="24"/>
  </w:num>
  <w:num w:numId="28">
    <w:abstractNumId w:val="35"/>
  </w:num>
  <w:num w:numId="29">
    <w:abstractNumId w:val="6"/>
  </w:num>
  <w:num w:numId="30">
    <w:abstractNumId w:val="33"/>
  </w:num>
  <w:num w:numId="31">
    <w:abstractNumId w:val="30"/>
  </w:num>
  <w:num w:numId="32">
    <w:abstractNumId w:val="12"/>
  </w:num>
  <w:num w:numId="33">
    <w:abstractNumId w:val="3"/>
  </w:num>
  <w:num w:numId="34">
    <w:abstractNumId w:val="43"/>
  </w:num>
  <w:num w:numId="35">
    <w:abstractNumId w:val="15"/>
  </w:num>
  <w:num w:numId="36">
    <w:abstractNumId w:val="27"/>
  </w:num>
  <w:num w:numId="37">
    <w:abstractNumId w:val="38"/>
  </w:num>
  <w:num w:numId="38">
    <w:abstractNumId w:val="5"/>
  </w:num>
  <w:num w:numId="39">
    <w:abstractNumId w:val="16"/>
  </w:num>
  <w:num w:numId="40">
    <w:abstractNumId w:val="0"/>
  </w:num>
  <w:num w:numId="41">
    <w:abstractNumId w:val="25"/>
  </w:num>
  <w:num w:numId="42">
    <w:abstractNumId w:val="40"/>
  </w:num>
  <w:num w:numId="43">
    <w:abstractNumId w:val="26"/>
  </w:num>
  <w:num w:numId="44">
    <w:abstractNumId w:val="7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C8"/>
    <w:rsid w:val="00006691"/>
    <w:rsid w:val="000A21DD"/>
    <w:rsid w:val="000A4783"/>
    <w:rsid w:val="000D7965"/>
    <w:rsid w:val="000E235D"/>
    <w:rsid w:val="000E6895"/>
    <w:rsid w:val="00121331"/>
    <w:rsid w:val="0016491B"/>
    <w:rsid w:val="001F5EE1"/>
    <w:rsid w:val="00226D6A"/>
    <w:rsid w:val="0026124F"/>
    <w:rsid w:val="002840D8"/>
    <w:rsid w:val="00295805"/>
    <w:rsid w:val="002A5CA8"/>
    <w:rsid w:val="002C296B"/>
    <w:rsid w:val="003049AA"/>
    <w:rsid w:val="00311118"/>
    <w:rsid w:val="003161AE"/>
    <w:rsid w:val="0039664F"/>
    <w:rsid w:val="003A5F64"/>
    <w:rsid w:val="003A7230"/>
    <w:rsid w:val="003A729A"/>
    <w:rsid w:val="00405E23"/>
    <w:rsid w:val="00425CF6"/>
    <w:rsid w:val="004629FB"/>
    <w:rsid w:val="004D45B4"/>
    <w:rsid w:val="004D649B"/>
    <w:rsid w:val="004F6599"/>
    <w:rsid w:val="00545CA0"/>
    <w:rsid w:val="005876D3"/>
    <w:rsid w:val="005B2C1F"/>
    <w:rsid w:val="005C23A6"/>
    <w:rsid w:val="005C69FA"/>
    <w:rsid w:val="005E688E"/>
    <w:rsid w:val="00666D46"/>
    <w:rsid w:val="006B4143"/>
    <w:rsid w:val="006D43FC"/>
    <w:rsid w:val="006E44C8"/>
    <w:rsid w:val="00712EF0"/>
    <w:rsid w:val="00717ECB"/>
    <w:rsid w:val="00722D04"/>
    <w:rsid w:val="007520A3"/>
    <w:rsid w:val="00780FA1"/>
    <w:rsid w:val="00786D1B"/>
    <w:rsid w:val="007A13F7"/>
    <w:rsid w:val="007E4620"/>
    <w:rsid w:val="007F2A02"/>
    <w:rsid w:val="007F70E0"/>
    <w:rsid w:val="00807ACA"/>
    <w:rsid w:val="00814C2A"/>
    <w:rsid w:val="00842FF7"/>
    <w:rsid w:val="008D100C"/>
    <w:rsid w:val="008E21B4"/>
    <w:rsid w:val="008E61F5"/>
    <w:rsid w:val="008F3B51"/>
    <w:rsid w:val="00946BA7"/>
    <w:rsid w:val="00997BC8"/>
    <w:rsid w:val="009A0961"/>
    <w:rsid w:val="009B7A30"/>
    <w:rsid w:val="009D7D99"/>
    <w:rsid w:val="00A131EC"/>
    <w:rsid w:val="00A42487"/>
    <w:rsid w:val="00A532C3"/>
    <w:rsid w:val="00A64F97"/>
    <w:rsid w:val="00A71230"/>
    <w:rsid w:val="00A95E36"/>
    <w:rsid w:val="00AA3AA8"/>
    <w:rsid w:val="00AE6B30"/>
    <w:rsid w:val="00B16C11"/>
    <w:rsid w:val="00B45717"/>
    <w:rsid w:val="00B47ADD"/>
    <w:rsid w:val="00B663E9"/>
    <w:rsid w:val="00B9491F"/>
    <w:rsid w:val="00BE562F"/>
    <w:rsid w:val="00BF6B39"/>
    <w:rsid w:val="00C040B6"/>
    <w:rsid w:val="00C066B3"/>
    <w:rsid w:val="00C33337"/>
    <w:rsid w:val="00C337DD"/>
    <w:rsid w:val="00C7114E"/>
    <w:rsid w:val="00C74C3F"/>
    <w:rsid w:val="00CA4464"/>
    <w:rsid w:val="00D06901"/>
    <w:rsid w:val="00D159DA"/>
    <w:rsid w:val="00D3591F"/>
    <w:rsid w:val="00D776D3"/>
    <w:rsid w:val="00D908C8"/>
    <w:rsid w:val="00E3405D"/>
    <w:rsid w:val="00E46D60"/>
    <w:rsid w:val="00E713F9"/>
    <w:rsid w:val="00E72738"/>
    <w:rsid w:val="00E94BA4"/>
    <w:rsid w:val="00EE06BA"/>
    <w:rsid w:val="00F0528F"/>
    <w:rsid w:val="00F200FE"/>
    <w:rsid w:val="00F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DC84"/>
  <w15:chartTrackingRefBased/>
  <w15:docId w15:val="{1DBABCF3-577D-4375-8346-1630946C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1F"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2738"/>
    <w:pPr>
      <w:ind w:left="720"/>
      <w:contextualSpacing/>
    </w:pPr>
  </w:style>
  <w:style w:type="paragraph" w:customStyle="1" w:styleId="ortabalkbold">
    <w:name w:val="ortabalkbold"/>
    <w:basedOn w:val="Normal"/>
    <w:rsid w:val="000A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tr-TR" w:eastAsia="tr-TR"/>
    </w:rPr>
  </w:style>
  <w:style w:type="paragraph" w:customStyle="1" w:styleId="metin">
    <w:name w:val="metin"/>
    <w:basedOn w:val="Normal"/>
    <w:rsid w:val="00B6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tr-TR" w:eastAsia="tr-TR"/>
    </w:rPr>
  </w:style>
  <w:style w:type="character" w:customStyle="1" w:styleId="grame">
    <w:name w:val="grame"/>
    <w:basedOn w:val="VarsaylanParagrafYazTipi"/>
    <w:rsid w:val="00B6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Hıdır İlyas Karabıyık</dc:creator>
  <cp:keywords/>
  <dc:description/>
  <cp:lastModifiedBy>Bengi Yildirim</cp:lastModifiedBy>
  <cp:revision>2</cp:revision>
  <cp:lastPrinted>2025-09-15T06:30:00Z</cp:lastPrinted>
  <dcterms:created xsi:type="dcterms:W3CDTF">2026-01-21T13:11:00Z</dcterms:created>
  <dcterms:modified xsi:type="dcterms:W3CDTF">2026-01-21T13:11:00Z</dcterms:modified>
</cp:coreProperties>
</file>